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BDE7A2" w14:textId="129697A8" w:rsidR="00154E27" w:rsidRPr="000E38C0" w:rsidRDefault="000E38C0" w:rsidP="000E38C0">
      <w:pPr>
        <w:jc w:val="right"/>
        <w:rPr>
          <w:rFonts w:ascii="Times New Roman" w:eastAsia="標楷體" w:hAnsi="Times New Roman"/>
          <w:b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9263" behindDoc="1" locked="0" layoutInCell="1" allowOverlap="1" wp14:anchorId="33779CF3" wp14:editId="5AE9EE0A">
            <wp:simplePos x="0" y="0"/>
            <wp:positionH relativeFrom="column">
              <wp:posOffset>4171950</wp:posOffset>
            </wp:positionH>
            <wp:positionV relativeFrom="paragraph">
              <wp:posOffset>-48480</wp:posOffset>
            </wp:positionV>
            <wp:extent cx="426085" cy="549275"/>
            <wp:effectExtent l="38100" t="38100" r="50165" b="41275"/>
            <wp:wrapNone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下載.jpg"/>
                    <pic:cNvPicPr/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50" r="7500"/>
                    <a:stretch/>
                  </pic:blipFill>
                  <pic:spPr bwMode="auto">
                    <a:xfrm rot="457017">
                      <a:off x="0" y="0"/>
                      <a:ext cx="426085" cy="549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0A50">
        <w:rPr>
          <w:noProof/>
        </w:rPr>
        <w:drawing>
          <wp:anchor distT="0" distB="0" distL="114300" distR="114300" simplePos="0" relativeHeight="251658238" behindDoc="1" locked="0" layoutInCell="1" allowOverlap="1" wp14:anchorId="076BC58E" wp14:editId="4BE8DA14">
            <wp:simplePos x="0" y="0"/>
            <wp:positionH relativeFrom="column">
              <wp:posOffset>1310005</wp:posOffset>
            </wp:positionH>
            <wp:positionV relativeFrom="paragraph">
              <wp:posOffset>-74235</wp:posOffset>
            </wp:positionV>
            <wp:extent cx="423865" cy="530218"/>
            <wp:effectExtent l="38100" t="38100" r="52705" b="41910"/>
            <wp:wrapNone/>
            <wp:docPr id="2" name="圖片 2" descr="可下载】卡通厨师餐饮海报背景免扣PNG素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可下载】卡通厨师餐饮海报背景免扣PNG素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100069">
                      <a:off x="0" y="0"/>
                      <a:ext cx="423865" cy="530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4E27" w:rsidRPr="00C37D74">
        <w:rPr>
          <w:rFonts w:ascii="Times New Roman" w:eastAsia="標楷體" w:hAnsi="Times New Roman" w:hint="eastAsia"/>
          <w:b/>
          <w:sz w:val="48"/>
          <w:szCs w:val="48"/>
        </w:rPr>
        <w:t>幼兒園餐點計畫表</w:t>
      </w:r>
      <w:r>
        <w:rPr>
          <w:rFonts w:ascii="Times New Roman" w:eastAsia="標楷體" w:hAnsi="Times New Roman" w:hint="eastAsia"/>
          <w:b/>
          <w:sz w:val="48"/>
          <w:szCs w:val="48"/>
        </w:rPr>
        <w:t xml:space="preserve"> </w:t>
      </w:r>
      <w:r w:rsidR="00FB5FA6">
        <w:rPr>
          <w:rFonts w:ascii="Times New Roman" w:eastAsia="標楷體" w:hAnsi="Times New Roman" w:hint="eastAsia"/>
          <w:b/>
          <w:sz w:val="48"/>
          <w:szCs w:val="48"/>
        </w:rPr>
        <w:t xml:space="preserve"> </w:t>
      </w:r>
      <w:r>
        <w:rPr>
          <w:rFonts w:ascii="Times New Roman" w:eastAsia="標楷體" w:hAnsi="Times New Roman" w:hint="eastAsia"/>
          <w:b/>
          <w:sz w:val="48"/>
          <w:szCs w:val="48"/>
        </w:rPr>
        <w:t xml:space="preserve">   </w:t>
      </w:r>
      <w:r w:rsidR="00154E27" w:rsidRPr="00C37D74">
        <w:rPr>
          <w:rFonts w:ascii="Times New Roman" w:eastAsia="標楷體" w:hAnsi="Times New Roman" w:hint="eastAsia"/>
          <w:b/>
          <w:sz w:val="32"/>
          <w:szCs w:val="32"/>
        </w:rPr>
        <w:t>月份：</w:t>
      </w:r>
      <w:r w:rsidR="00154E27">
        <w:rPr>
          <w:rFonts w:ascii="Times New Roman" w:eastAsia="標楷體" w:hAnsi="Times New Roman"/>
          <w:b/>
          <w:sz w:val="32"/>
          <w:szCs w:val="32"/>
        </w:rPr>
        <w:t>1</w:t>
      </w:r>
      <w:r w:rsidR="00154E27">
        <w:rPr>
          <w:rFonts w:ascii="Times New Roman" w:eastAsia="標楷體" w:hAnsi="Times New Roman" w:hint="eastAsia"/>
          <w:b/>
          <w:sz w:val="32"/>
          <w:szCs w:val="32"/>
        </w:rPr>
        <w:t>1</w:t>
      </w:r>
      <w:r w:rsidR="000469A9">
        <w:rPr>
          <w:rFonts w:ascii="Times New Roman" w:eastAsia="標楷體" w:hAnsi="Times New Roman" w:hint="eastAsia"/>
          <w:b/>
          <w:sz w:val="32"/>
          <w:szCs w:val="32"/>
        </w:rPr>
        <w:t>4</w:t>
      </w:r>
      <w:r w:rsidR="00154E27" w:rsidRPr="00C37D74">
        <w:rPr>
          <w:rFonts w:ascii="Times New Roman" w:eastAsia="標楷體" w:hAnsi="Times New Roman" w:hint="eastAsia"/>
          <w:b/>
          <w:sz w:val="32"/>
          <w:szCs w:val="32"/>
        </w:rPr>
        <w:t>年</w:t>
      </w:r>
      <w:r w:rsidR="00FB5FA6">
        <w:rPr>
          <w:rFonts w:ascii="Times New Roman" w:eastAsia="標楷體" w:hAnsi="Times New Roman" w:hint="eastAsia"/>
          <w:b/>
          <w:sz w:val="32"/>
          <w:szCs w:val="32"/>
        </w:rPr>
        <w:t>1</w:t>
      </w:r>
      <w:r w:rsidR="006131E5">
        <w:rPr>
          <w:rFonts w:ascii="Times New Roman" w:eastAsia="標楷體" w:hAnsi="Times New Roman" w:hint="eastAsia"/>
          <w:b/>
          <w:sz w:val="32"/>
          <w:szCs w:val="32"/>
        </w:rPr>
        <w:t>2</w:t>
      </w:r>
      <w:r w:rsidR="00D4039F">
        <w:rPr>
          <w:rFonts w:ascii="Times New Roman" w:eastAsia="標楷體" w:hAnsi="Times New Roman" w:hint="eastAsia"/>
          <w:b/>
          <w:sz w:val="32"/>
          <w:szCs w:val="32"/>
        </w:rPr>
        <w:t>月</w:t>
      </w:r>
    </w:p>
    <w:tbl>
      <w:tblPr>
        <w:tblStyle w:val="a3"/>
        <w:tblW w:w="10818" w:type="dxa"/>
        <w:jc w:val="center"/>
        <w:tblLook w:val="04A0" w:firstRow="1" w:lastRow="0" w:firstColumn="1" w:lastColumn="0" w:noHBand="0" w:noVBand="1"/>
      </w:tblPr>
      <w:tblGrid>
        <w:gridCol w:w="1356"/>
        <w:gridCol w:w="971"/>
        <w:gridCol w:w="4166"/>
        <w:gridCol w:w="4325"/>
      </w:tblGrid>
      <w:tr w:rsidR="00154E27" w:rsidRPr="00CF4229" w14:paraId="6EF9EC4F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306C059F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日期</w:t>
            </w:r>
          </w:p>
        </w:tc>
        <w:tc>
          <w:tcPr>
            <w:tcW w:w="971" w:type="dxa"/>
            <w:vAlign w:val="center"/>
          </w:tcPr>
          <w:p w14:paraId="3B208173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星期</w:t>
            </w:r>
          </w:p>
        </w:tc>
        <w:tc>
          <w:tcPr>
            <w:tcW w:w="4166" w:type="dxa"/>
            <w:vAlign w:val="center"/>
          </w:tcPr>
          <w:p w14:paraId="6912E6B3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上午點心</w:t>
            </w:r>
          </w:p>
        </w:tc>
        <w:tc>
          <w:tcPr>
            <w:tcW w:w="4325" w:type="dxa"/>
            <w:vAlign w:val="center"/>
          </w:tcPr>
          <w:p w14:paraId="15295DA3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下午點心</w:t>
            </w:r>
          </w:p>
        </w:tc>
      </w:tr>
      <w:tr w:rsidR="006131E5" w:rsidRPr="00CF4229" w14:paraId="1FDF7762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3B98465A" w14:textId="08DC993E" w:rsidR="006131E5" w:rsidRPr="00F26D4B" w:rsidRDefault="006131E5" w:rsidP="006131E5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12/</w:t>
            </w:r>
            <w:r w:rsidR="000469A9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1</w:t>
            </w:r>
          </w:p>
        </w:tc>
        <w:tc>
          <w:tcPr>
            <w:tcW w:w="971" w:type="dxa"/>
            <w:vAlign w:val="center"/>
          </w:tcPr>
          <w:p w14:paraId="5BCFB1BA" w14:textId="4C760EB8" w:rsidR="006131E5" w:rsidRPr="00F26D4B" w:rsidRDefault="006131E5" w:rsidP="006131E5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49E20DE7" w14:textId="07C38371" w:rsidR="006131E5" w:rsidRPr="00F26D4B" w:rsidRDefault="006131E5" w:rsidP="006131E5">
            <w:pPr>
              <w:adjustRightInd w:val="0"/>
              <w:snapToGrid w:val="0"/>
              <w:spacing w:line="276" w:lineRule="auto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五穀饅頭、</w:t>
            </w:r>
            <w:r w:rsidR="009E7BB1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鮮奶</w:t>
            </w:r>
          </w:p>
        </w:tc>
        <w:tc>
          <w:tcPr>
            <w:tcW w:w="4325" w:type="dxa"/>
            <w:vAlign w:val="center"/>
          </w:tcPr>
          <w:p w14:paraId="003C2EE3" w14:textId="26DC6CFD" w:rsidR="006131E5" w:rsidRPr="00F26D4B" w:rsidRDefault="00381BCE" w:rsidP="006131E5">
            <w:pPr>
              <w:adjustRightInd w:val="0"/>
              <w:snapToGrid w:val="0"/>
              <w:spacing w:line="276" w:lineRule="auto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香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鬆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飯糰</w:t>
            </w:r>
          </w:p>
        </w:tc>
      </w:tr>
      <w:tr w:rsidR="006131E5" w:rsidRPr="00CF4229" w14:paraId="52ECBFCC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04EB9873" w14:textId="300C6B7B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2</w:t>
            </w:r>
          </w:p>
        </w:tc>
        <w:tc>
          <w:tcPr>
            <w:tcW w:w="971" w:type="dxa"/>
            <w:vAlign w:val="center"/>
          </w:tcPr>
          <w:p w14:paraId="5D443018" w14:textId="4BF28ED3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1BF5EB07" w14:textId="2F54239F" w:rsidR="006131E5" w:rsidRPr="00F26D4B" w:rsidRDefault="00DA69BD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五穀沙其馬</w:t>
            </w:r>
            <w:proofErr w:type="gramEnd"/>
          </w:p>
        </w:tc>
        <w:tc>
          <w:tcPr>
            <w:tcW w:w="4325" w:type="dxa"/>
            <w:vAlign w:val="center"/>
          </w:tcPr>
          <w:p w14:paraId="44462B02" w14:textId="222EF16D" w:rsidR="006131E5" w:rsidRPr="00F26D4B" w:rsidRDefault="009E7BB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紅豆薏仁</w:t>
            </w:r>
          </w:p>
        </w:tc>
      </w:tr>
      <w:tr w:rsidR="006131E5" w:rsidRPr="00F62D06" w14:paraId="56713872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5F86C74E" w14:textId="541B0F48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3</w:t>
            </w:r>
          </w:p>
        </w:tc>
        <w:tc>
          <w:tcPr>
            <w:tcW w:w="971" w:type="dxa"/>
            <w:vAlign w:val="center"/>
          </w:tcPr>
          <w:p w14:paraId="5098DF24" w14:textId="165A3276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13B53FD2" w14:textId="3A1FAB89" w:rsidR="006131E5" w:rsidRPr="00F26D4B" w:rsidRDefault="00837524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kern w:val="0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小兔包</w:t>
            </w:r>
            <w:proofErr w:type="gramEnd"/>
            <w:r w:rsidR="006131E5"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、豆漿、水果</w:t>
            </w:r>
          </w:p>
        </w:tc>
        <w:tc>
          <w:tcPr>
            <w:tcW w:w="4325" w:type="dxa"/>
            <w:vAlign w:val="center"/>
          </w:tcPr>
          <w:p w14:paraId="2B5E29AA" w14:textId="007AED6A" w:rsidR="006131E5" w:rsidRPr="00180013" w:rsidRDefault="00DA69BD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color w:val="000000" w:themeColor="text1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6"/>
                <w:szCs w:val="36"/>
              </w:rPr>
              <w:t>草莓餐包</w:t>
            </w:r>
          </w:p>
        </w:tc>
      </w:tr>
      <w:tr w:rsidR="006131E5" w:rsidRPr="009912A6" w14:paraId="49EF30D6" w14:textId="77777777" w:rsidTr="004D547D">
        <w:trPr>
          <w:trHeight w:val="563"/>
          <w:jc w:val="center"/>
        </w:trPr>
        <w:tc>
          <w:tcPr>
            <w:tcW w:w="1356" w:type="dxa"/>
          </w:tcPr>
          <w:p w14:paraId="508F5783" w14:textId="2AD9B477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4</w:t>
            </w:r>
          </w:p>
        </w:tc>
        <w:tc>
          <w:tcPr>
            <w:tcW w:w="971" w:type="dxa"/>
            <w:vAlign w:val="center"/>
          </w:tcPr>
          <w:p w14:paraId="261D1E39" w14:textId="58C5857C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461D3E2F" w14:textId="58E63418" w:rsidR="006131E5" w:rsidRPr="00F26D4B" w:rsidRDefault="00DA69BD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藍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莓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餐包</w:t>
            </w:r>
            <w:r w:rsidR="006131E5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  <w:tc>
          <w:tcPr>
            <w:tcW w:w="4325" w:type="dxa"/>
            <w:vAlign w:val="center"/>
          </w:tcPr>
          <w:p w14:paraId="6AE763DE" w14:textId="45172B13" w:rsidR="006131E5" w:rsidRPr="00F26D4B" w:rsidRDefault="00DA69BD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菠蘿餐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包</w:t>
            </w:r>
          </w:p>
        </w:tc>
      </w:tr>
      <w:tr w:rsidR="006131E5" w:rsidRPr="009912A6" w14:paraId="51CADE5C" w14:textId="77777777" w:rsidTr="004D547D">
        <w:trPr>
          <w:trHeight w:val="563"/>
          <w:jc w:val="center"/>
        </w:trPr>
        <w:tc>
          <w:tcPr>
            <w:tcW w:w="1356" w:type="dxa"/>
          </w:tcPr>
          <w:p w14:paraId="78315EE0" w14:textId="29332290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5</w:t>
            </w:r>
          </w:p>
        </w:tc>
        <w:tc>
          <w:tcPr>
            <w:tcW w:w="971" w:type="dxa"/>
            <w:vAlign w:val="center"/>
          </w:tcPr>
          <w:p w14:paraId="1911AF1D" w14:textId="5A5D6002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5677A933" w14:textId="4C674F7B" w:rsidR="006131E5" w:rsidRPr="00F26D4B" w:rsidRDefault="006131E5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生日蛋糕、麥茶</w:t>
            </w:r>
          </w:p>
        </w:tc>
        <w:tc>
          <w:tcPr>
            <w:tcW w:w="4325" w:type="dxa"/>
            <w:vAlign w:val="center"/>
          </w:tcPr>
          <w:p w14:paraId="47A2F62C" w14:textId="082BBF13" w:rsidR="006131E5" w:rsidRPr="00F26D4B" w:rsidRDefault="00C438E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優格</w:t>
            </w:r>
          </w:p>
        </w:tc>
      </w:tr>
      <w:tr w:rsidR="006131E5" w:rsidRPr="009912A6" w14:paraId="26EC6D16" w14:textId="77777777" w:rsidTr="004D547D">
        <w:trPr>
          <w:trHeight w:val="563"/>
          <w:jc w:val="center"/>
        </w:trPr>
        <w:tc>
          <w:tcPr>
            <w:tcW w:w="1356" w:type="dxa"/>
          </w:tcPr>
          <w:p w14:paraId="6EC14A3C" w14:textId="3CA5EDDE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8</w:t>
            </w:r>
          </w:p>
        </w:tc>
        <w:tc>
          <w:tcPr>
            <w:tcW w:w="971" w:type="dxa"/>
            <w:vAlign w:val="center"/>
          </w:tcPr>
          <w:p w14:paraId="0849BF56" w14:textId="1098331C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103DEA23" w14:textId="100D98A2" w:rsidR="006131E5" w:rsidRPr="00F26D4B" w:rsidRDefault="00837524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起司饅頭</w:t>
            </w:r>
            <w:r w:rsidR="006131E5">
              <w:rPr>
                <w:rFonts w:ascii="標楷體" w:eastAsia="標楷體" w:hAnsi="標楷體" w:hint="eastAsia"/>
                <w:sz w:val="36"/>
                <w:szCs w:val="36"/>
              </w:rPr>
              <w:t>、薏仁漿</w:t>
            </w:r>
          </w:p>
        </w:tc>
        <w:tc>
          <w:tcPr>
            <w:tcW w:w="4325" w:type="dxa"/>
            <w:vAlign w:val="center"/>
          </w:tcPr>
          <w:p w14:paraId="324BF46B" w14:textId="74F91A1B" w:rsidR="006131E5" w:rsidRPr="00F26D4B" w:rsidRDefault="00B0727B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芋頭饅頭</w:t>
            </w:r>
          </w:p>
        </w:tc>
      </w:tr>
      <w:tr w:rsidR="006131E5" w:rsidRPr="009912A6" w14:paraId="2658F17F" w14:textId="77777777" w:rsidTr="004D547D">
        <w:trPr>
          <w:trHeight w:val="563"/>
          <w:jc w:val="center"/>
        </w:trPr>
        <w:tc>
          <w:tcPr>
            <w:tcW w:w="1356" w:type="dxa"/>
          </w:tcPr>
          <w:p w14:paraId="5721B204" w14:textId="0368B626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9</w:t>
            </w:r>
          </w:p>
        </w:tc>
        <w:tc>
          <w:tcPr>
            <w:tcW w:w="971" w:type="dxa"/>
            <w:vAlign w:val="center"/>
          </w:tcPr>
          <w:p w14:paraId="42B7392A" w14:textId="63E68C76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0A18E7D0" w14:textId="330A9B51" w:rsidR="006131E5" w:rsidRPr="00F26D4B" w:rsidRDefault="00B0727B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kern w:val="0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杯子蛋糕</w:t>
            </w:r>
          </w:p>
        </w:tc>
        <w:tc>
          <w:tcPr>
            <w:tcW w:w="4325" w:type="dxa"/>
            <w:vAlign w:val="center"/>
          </w:tcPr>
          <w:p w14:paraId="7881CB16" w14:textId="34CD633A" w:rsidR="006131E5" w:rsidRPr="00F26D4B" w:rsidRDefault="00C438E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奶露麵包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、麥茶</w:t>
            </w:r>
          </w:p>
        </w:tc>
      </w:tr>
      <w:tr w:rsidR="006131E5" w:rsidRPr="009912A6" w14:paraId="0EFC6563" w14:textId="77777777" w:rsidTr="004D547D">
        <w:trPr>
          <w:trHeight w:val="563"/>
          <w:jc w:val="center"/>
        </w:trPr>
        <w:tc>
          <w:tcPr>
            <w:tcW w:w="1356" w:type="dxa"/>
          </w:tcPr>
          <w:p w14:paraId="3D355B32" w14:textId="700EA1B3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12/1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0</w:t>
            </w:r>
          </w:p>
        </w:tc>
        <w:tc>
          <w:tcPr>
            <w:tcW w:w="971" w:type="dxa"/>
            <w:vAlign w:val="center"/>
          </w:tcPr>
          <w:p w14:paraId="42F860A2" w14:textId="206EB869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4DA00E07" w14:textId="133EE06B" w:rsidR="006131E5" w:rsidRPr="00F26D4B" w:rsidRDefault="00C438E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sz w:val="36"/>
                <w:szCs w:val="36"/>
              </w:rPr>
            </w:pPr>
            <w:r>
              <w:rPr>
                <w:rFonts w:ascii="標楷體" w:eastAsia="標楷體" w:hAnsi="標楷體" w:cs="新細明體" w:hint="eastAsia"/>
                <w:sz w:val="36"/>
                <w:szCs w:val="36"/>
              </w:rPr>
              <w:t>藍</w:t>
            </w:r>
            <w:proofErr w:type="gramStart"/>
            <w:r>
              <w:rPr>
                <w:rFonts w:ascii="標楷體" w:eastAsia="標楷體" w:hAnsi="標楷體" w:cs="新細明體" w:hint="eastAsia"/>
                <w:sz w:val="36"/>
                <w:szCs w:val="36"/>
              </w:rPr>
              <w:t>莓</w:t>
            </w:r>
            <w:proofErr w:type="gramEnd"/>
            <w:r>
              <w:rPr>
                <w:rFonts w:ascii="標楷體" w:eastAsia="標楷體" w:hAnsi="標楷體" w:cs="新細明體" w:hint="eastAsia"/>
                <w:sz w:val="36"/>
                <w:szCs w:val="36"/>
              </w:rPr>
              <w:t>餐包</w:t>
            </w:r>
            <w:r w:rsidR="006131E5">
              <w:rPr>
                <w:rFonts w:ascii="標楷體" w:eastAsia="標楷體" w:hAnsi="標楷體" w:cs="新細明體" w:hint="eastAsia"/>
                <w:sz w:val="36"/>
                <w:szCs w:val="36"/>
              </w:rPr>
              <w:t>、豆漿、水果</w:t>
            </w:r>
          </w:p>
        </w:tc>
        <w:tc>
          <w:tcPr>
            <w:tcW w:w="4325" w:type="dxa"/>
            <w:vAlign w:val="center"/>
          </w:tcPr>
          <w:p w14:paraId="104700F5" w14:textId="1F74C780" w:rsidR="006131E5" w:rsidRPr="00F26D4B" w:rsidRDefault="00DA69BD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奶油餐包</w:t>
            </w:r>
          </w:p>
        </w:tc>
      </w:tr>
      <w:tr w:rsidR="006131E5" w:rsidRPr="009912A6" w14:paraId="7AAD2E3D" w14:textId="77777777" w:rsidTr="004D547D">
        <w:trPr>
          <w:trHeight w:val="563"/>
          <w:jc w:val="center"/>
        </w:trPr>
        <w:tc>
          <w:tcPr>
            <w:tcW w:w="1356" w:type="dxa"/>
          </w:tcPr>
          <w:p w14:paraId="03CA4B27" w14:textId="457004D7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12/1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1</w:t>
            </w:r>
          </w:p>
        </w:tc>
        <w:tc>
          <w:tcPr>
            <w:tcW w:w="971" w:type="dxa"/>
            <w:vAlign w:val="center"/>
          </w:tcPr>
          <w:p w14:paraId="02B1D5E3" w14:textId="3D6A03E2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7B671A36" w14:textId="08933547" w:rsidR="006131E5" w:rsidRPr="00F26D4B" w:rsidRDefault="00DA69BD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草莓派</w:t>
            </w:r>
            <w:r w:rsidR="006131E5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  <w:tc>
          <w:tcPr>
            <w:tcW w:w="4325" w:type="dxa"/>
            <w:vAlign w:val="center"/>
          </w:tcPr>
          <w:p w14:paraId="3D658507" w14:textId="08491432" w:rsidR="006131E5" w:rsidRPr="00F26D4B" w:rsidRDefault="00DA69BD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素燒賣</w:t>
            </w:r>
          </w:p>
        </w:tc>
      </w:tr>
      <w:tr w:rsidR="006131E5" w:rsidRPr="009912A6" w14:paraId="2A445026" w14:textId="77777777" w:rsidTr="004D547D">
        <w:trPr>
          <w:trHeight w:val="563"/>
          <w:jc w:val="center"/>
        </w:trPr>
        <w:tc>
          <w:tcPr>
            <w:tcW w:w="1356" w:type="dxa"/>
          </w:tcPr>
          <w:p w14:paraId="60D3CC0D" w14:textId="5C6E0412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12/1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2</w:t>
            </w:r>
          </w:p>
        </w:tc>
        <w:tc>
          <w:tcPr>
            <w:tcW w:w="971" w:type="dxa"/>
            <w:vAlign w:val="center"/>
          </w:tcPr>
          <w:p w14:paraId="3847EC29" w14:textId="65D59E74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3A3BA7C7" w14:textId="3D95A151" w:rsidR="006131E5" w:rsidRPr="00F26D4B" w:rsidRDefault="00DA69BD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黑糖包</w:t>
            </w:r>
            <w:proofErr w:type="gramEnd"/>
          </w:p>
        </w:tc>
        <w:tc>
          <w:tcPr>
            <w:tcW w:w="4325" w:type="dxa"/>
            <w:vAlign w:val="center"/>
          </w:tcPr>
          <w:p w14:paraId="1DA050B1" w14:textId="5505C66A" w:rsidR="006131E5" w:rsidRPr="00F26D4B" w:rsidRDefault="00C438E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五穀沙其馬</w:t>
            </w:r>
            <w:proofErr w:type="gramEnd"/>
            <w:r w:rsidR="004666B9">
              <w:rPr>
                <w:rFonts w:ascii="標楷體" w:eastAsia="標楷體" w:hAnsi="標楷體" w:hint="eastAsia"/>
                <w:sz w:val="36"/>
                <w:szCs w:val="36"/>
              </w:rPr>
              <w:t>、</w:t>
            </w:r>
            <w:proofErr w:type="gramStart"/>
            <w:r w:rsidR="004666B9">
              <w:rPr>
                <w:rFonts w:ascii="標楷體" w:eastAsia="標楷體" w:hAnsi="標楷體" w:hint="eastAsia"/>
                <w:sz w:val="36"/>
                <w:szCs w:val="36"/>
              </w:rPr>
              <w:t>決明子</w:t>
            </w:r>
            <w:proofErr w:type="gramEnd"/>
            <w:r w:rsidR="004666B9">
              <w:rPr>
                <w:rFonts w:ascii="標楷體" w:eastAsia="標楷體" w:hAnsi="標楷體" w:hint="eastAsia"/>
                <w:sz w:val="36"/>
                <w:szCs w:val="36"/>
              </w:rPr>
              <w:t>茶</w:t>
            </w:r>
          </w:p>
        </w:tc>
      </w:tr>
      <w:tr w:rsidR="006131E5" w:rsidRPr="009912A6" w14:paraId="5AFB7D27" w14:textId="77777777" w:rsidTr="004D547D">
        <w:trPr>
          <w:trHeight w:val="563"/>
          <w:jc w:val="center"/>
        </w:trPr>
        <w:tc>
          <w:tcPr>
            <w:tcW w:w="1356" w:type="dxa"/>
          </w:tcPr>
          <w:p w14:paraId="19C37DFA" w14:textId="4E83CDD4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 w:rsidRPr="00C438E1">
              <w:rPr>
                <w:rFonts w:ascii="標楷體" w:eastAsia="標楷體" w:hAnsi="標楷體" w:hint="eastAsia"/>
                <w:color w:val="EE0000"/>
                <w:sz w:val="36"/>
                <w:szCs w:val="32"/>
              </w:rPr>
              <w:t>12/1</w:t>
            </w:r>
            <w:r w:rsidR="000469A9" w:rsidRPr="00C438E1">
              <w:rPr>
                <w:rFonts w:ascii="標楷體" w:eastAsia="標楷體" w:hAnsi="標楷體" w:hint="eastAsia"/>
                <w:color w:val="EE0000"/>
                <w:sz w:val="36"/>
                <w:szCs w:val="32"/>
              </w:rPr>
              <w:t>3</w:t>
            </w:r>
          </w:p>
        </w:tc>
        <w:tc>
          <w:tcPr>
            <w:tcW w:w="971" w:type="dxa"/>
            <w:vAlign w:val="center"/>
          </w:tcPr>
          <w:p w14:paraId="7BC48DD3" w14:textId="48A3D2BE" w:rsidR="006131E5" w:rsidRPr="00F26D4B" w:rsidRDefault="000469A9" w:rsidP="000469A9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六</w:t>
            </w:r>
          </w:p>
        </w:tc>
        <w:tc>
          <w:tcPr>
            <w:tcW w:w="4166" w:type="dxa"/>
            <w:vAlign w:val="center"/>
          </w:tcPr>
          <w:p w14:paraId="3E81C5B9" w14:textId="2EA53A2C" w:rsidR="006131E5" w:rsidRPr="00F26D4B" w:rsidRDefault="00B0727B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奶酥</w:t>
            </w:r>
            <w:r w:rsidR="006131E5">
              <w:rPr>
                <w:rFonts w:ascii="標楷體" w:eastAsia="標楷體" w:hAnsi="標楷體" w:hint="eastAsia"/>
                <w:sz w:val="36"/>
                <w:szCs w:val="36"/>
              </w:rPr>
              <w:t>餐包</w:t>
            </w:r>
            <w:proofErr w:type="gramEnd"/>
            <w:r w:rsidR="003429F8">
              <w:rPr>
                <w:rFonts w:ascii="標楷體" w:eastAsia="標楷體" w:hAnsi="標楷體" w:hint="eastAsia"/>
                <w:sz w:val="36"/>
                <w:szCs w:val="36"/>
              </w:rPr>
              <w:t>、果汁</w:t>
            </w:r>
            <w:r w:rsidR="002D2EE7" w:rsidRPr="002D2EE7">
              <w:rPr>
                <w:rFonts w:ascii="標楷體" w:eastAsia="標楷體" w:hAnsi="標楷體" w:hint="eastAsia"/>
                <w:color w:val="FF0000"/>
                <w:sz w:val="36"/>
                <w:szCs w:val="36"/>
              </w:rPr>
              <w:t>(運動會)</w:t>
            </w:r>
          </w:p>
        </w:tc>
        <w:tc>
          <w:tcPr>
            <w:tcW w:w="4325" w:type="dxa"/>
            <w:vAlign w:val="center"/>
          </w:tcPr>
          <w:p w14:paraId="138B1D9B" w14:textId="04026EDA" w:rsidR="006131E5" w:rsidRPr="00F26D4B" w:rsidRDefault="003429F8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福樂黃金布丁</w:t>
            </w:r>
            <w:r w:rsidR="002D2EE7" w:rsidRPr="002D2EE7">
              <w:rPr>
                <w:rFonts w:ascii="標楷體" w:eastAsia="標楷體" w:hAnsi="標楷體" w:hint="eastAsia"/>
                <w:color w:val="FF0000"/>
                <w:sz w:val="36"/>
                <w:szCs w:val="36"/>
              </w:rPr>
              <w:t>(運動會)</w:t>
            </w:r>
          </w:p>
        </w:tc>
      </w:tr>
      <w:tr w:rsidR="006131E5" w:rsidRPr="009912A6" w14:paraId="6F839410" w14:textId="77777777" w:rsidTr="004D547D">
        <w:trPr>
          <w:trHeight w:val="563"/>
          <w:jc w:val="center"/>
        </w:trPr>
        <w:tc>
          <w:tcPr>
            <w:tcW w:w="1356" w:type="dxa"/>
          </w:tcPr>
          <w:p w14:paraId="7CFD23B2" w14:textId="3A5E4982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12/1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6</w:t>
            </w:r>
          </w:p>
        </w:tc>
        <w:tc>
          <w:tcPr>
            <w:tcW w:w="971" w:type="dxa"/>
            <w:vAlign w:val="center"/>
          </w:tcPr>
          <w:p w14:paraId="164F5E66" w14:textId="380A7A89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7DE536E8" w14:textId="3A76BFEC" w:rsidR="006131E5" w:rsidRPr="00DF25E1" w:rsidRDefault="00DA69BD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五穀沙其馬</w:t>
            </w:r>
            <w:proofErr w:type="gramEnd"/>
          </w:p>
        </w:tc>
        <w:tc>
          <w:tcPr>
            <w:tcW w:w="4325" w:type="dxa"/>
            <w:vAlign w:val="center"/>
          </w:tcPr>
          <w:p w14:paraId="5D7869E6" w14:textId="150559D8" w:rsidR="006131E5" w:rsidRPr="00747CA3" w:rsidRDefault="00DA69BD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鮮奶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仙草凍</w:t>
            </w:r>
            <w:proofErr w:type="gramEnd"/>
          </w:p>
        </w:tc>
      </w:tr>
      <w:tr w:rsidR="006131E5" w:rsidRPr="009912A6" w14:paraId="4770DBDD" w14:textId="77777777" w:rsidTr="004D547D">
        <w:trPr>
          <w:trHeight w:val="563"/>
          <w:jc w:val="center"/>
        </w:trPr>
        <w:tc>
          <w:tcPr>
            <w:tcW w:w="1356" w:type="dxa"/>
          </w:tcPr>
          <w:p w14:paraId="25D41F27" w14:textId="26AC6EA1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12/1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7</w:t>
            </w:r>
          </w:p>
        </w:tc>
        <w:tc>
          <w:tcPr>
            <w:tcW w:w="971" w:type="dxa"/>
            <w:vAlign w:val="center"/>
          </w:tcPr>
          <w:p w14:paraId="55BBE007" w14:textId="1BA53927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238E439D" w14:textId="79E80FDD" w:rsidR="006131E5" w:rsidRPr="00F26D4B" w:rsidRDefault="00171424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sz w:val="36"/>
                <w:szCs w:val="36"/>
              </w:rPr>
              <w:t>黑糖</w:t>
            </w:r>
            <w:r w:rsidR="00934AD0" w:rsidRPr="00934AD0">
              <w:rPr>
                <w:rFonts w:ascii="標楷體" w:eastAsia="標楷體" w:hAnsi="標楷體" w:cs="新細明體" w:hint="eastAsia"/>
                <w:sz w:val="36"/>
                <w:szCs w:val="36"/>
              </w:rPr>
              <w:t>包</w:t>
            </w:r>
            <w:proofErr w:type="gramEnd"/>
            <w:r w:rsidR="006131E5">
              <w:rPr>
                <w:rFonts w:ascii="標楷體" w:eastAsia="標楷體" w:hAnsi="標楷體" w:cs="新細明體" w:hint="eastAsia"/>
                <w:sz w:val="36"/>
                <w:szCs w:val="36"/>
              </w:rPr>
              <w:t>、豆漿、水果</w:t>
            </w:r>
          </w:p>
        </w:tc>
        <w:tc>
          <w:tcPr>
            <w:tcW w:w="4325" w:type="dxa"/>
            <w:vAlign w:val="center"/>
          </w:tcPr>
          <w:p w14:paraId="23C4940F" w14:textId="098FE63D" w:rsidR="006131E5" w:rsidRPr="00747CA3" w:rsidRDefault="006408C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奶油餐包</w:t>
            </w:r>
          </w:p>
        </w:tc>
      </w:tr>
      <w:tr w:rsidR="006131E5" w:rsidRPr="009912A6" w14:paraId="3610334A" w14:textId="77777777" w:rsidTr="004D547D">
        <w:trPr>
          <w:trHeight w:val="563"/>
          <w:jc w:val="center"/>
        </w:trPr>
        <w:tc>
          <w:tcPr>
            <w:tcW w:w="1356" w:type="dxa"/>
          </w:tcPr>
          <w:p w14:paraId="4FAF9403" w14:textId="2EAD35AD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12/1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8</w:t>
            </w:r>
          </w:p>
        </w:tc>
        <w:tc>
          <w:tcPr>
            <w:tcW w:w="971" w:type="dxa"/>
            <w:vAlign w:val="center"/>
          </w:tcPr>
          <w:p w14:paraId="1DCE120E" w14:textId="634D770B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05976A32" w14:textId="40E2AD13" w:rsidR="006131E5" w:rsidRPr="00F26D4B" w:rsidRDefault="00DA69BD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草莓派</w:t>
            </w:r>
            <w:r w:rsidR="006131E5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  <w:tc>
          <w:tcPr>
            <w:tcW w:w="4325" w:type="dxa"/>
            <w:vAlign w:val="center"/>
          </w:tcPr>
          <w:p w14:paraId="1CD1C21A" w14:textId="1CBB18BE" w:rsidR="006131E5" w:rsidRPr="00747CA3" w:rsidRDefault="00C438E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菠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蘿麵包</w:t>
            </w:r>
            <w:r w:rsidR="004666B9">
              <w:rPr>
                <w:rFonts w:ascii="標楷體" w:eastAsia="標楷體" w:hAnsi="標楷體" w:hint="eastAsia"/>
                <w:sz w:val="36"/>
                <w:szCs w:val="36"/>
              </w:rPr>
              <w:t>、冬瓜茶</w:t>
            </w:r>
          </w:p>
        </w:tc>
      </w:tr>
      <w:tr w:rsidR="006131E5" w:rsidRPr="009912A6" w14:paraId="2D1BB113" w14:textId="77777777" w:rsidTr="004D547D">
        <w:trPr>
          <w:trHeight w:val="563"/>
          <w:jc w:val="center"/>
        </w:trPr>
        <w:tc>
          <w:tcPr>
            <w:tcW w:w="1356" w:type="dxa"/>
          </w:tcPr>
          <w:p w14:paraId="268C818A" w14:textId="2AA88C1A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19</w:t>
            </w:r>
          </w:p>
        </w:tc>
        <w:tc>
          <w:tcPr>
            <w:tcW w:w="971" w:type="dxa"/>
            <w:vAlign w:val="center"/>
          </w:tcPr>
          <w:p w14:paraId="775254EF" w14:textId="1BF46FCB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2C9151CE" w14:textId="5E48DB4E" w:rsidR="006131E5" w:rsidRPr="00F26D4B" w:rsidRDefault="00DA69BD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素</w:t>
            </w:r>
            <w:r w:rsidR="002A2BA4">
              <w:rPr>
                <w:rFonts w:ascii="標楷體" w:eastAsia="標楷體" w:hAnsi="標楷體" w:hint="eastAsia"/>
                <w:sz w:val="36"/>
                <w:szCs w:val="36"/>
              </w:rPr>
              <w:t>蘿蔔糕</w:t>
            </w:r>
          </w:p>
        </w:tc>
        <w:tc>
          <w:tcPr>
            <w:tcW w:w="4325" w:type="dxa"/>
            <w:vAlign w:val="center"/>
          </w:tcPr>
          <w:p w14:paraId="5DFC24C6" w14:textId="1604E1B5" w:rsidR="006131E5" w:rsidRPr="00747CA3" w:rsidRDefault="00C438E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鮮奶酪</w:t>
            </w:r>
          </w:p>
        </w:tc>
      </w:tr>
      <w:tr w:rsidR="006131E5" w:rsidRPr="009912A6" w14:paraId="61F74449" w14:textId="77777777" w:rsidTr="004D547D">
        <w:trPr>
          <w:trHeight w:val="563"/>
          <w:jc w:val="center"/>
        </w:trPr>
        <w:tc>
          <w:tcPr>
            <w:tcW w:w="1356" w:type="dxa"/>
          </w:tcPr>
          <w:p w14:paraId="1A64E405" w14:textId="440F4708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 w:rsidRPr="00EF185D">
              <w:rPr>
                <w:rFonts w:ascii="標楷體" w:eastAsia="標楷體" w:hAnsi="標楷體" w:hint="eastAsia"/>
                <w:color w:val="EE0000"/>
                <w:sz w:val="36"/>
                <w:szCs w:val="32"/>
              </w:rPr>
              <w:t>12/2</w:t>
            </w:r>
            <w:r w:rsidR="000469A9" w:rsidRPr="00EF185D">
              <w:rPr>
                <w:rFonts w:ascii="標楷體" w:eastAsia="標楷體" w:hAnsi="標楷體" w:hint="eastAsia"/>
                <w:color w:val="EE0000"/>
                <w:sz w:val="36"/>
                <w:szCs w:val="32"/>
              </w:rPr>
              <w:t>2</w:t>
            </w:r>
          </w:p>
        </w:tc>
        <w:tc>
          <w:tcPr>
            <w:tcW w:w="971" w:type="dxa"/>
            <w:vAlign w:val="center"/>
          </w:tcPr>
          <w:p w14:paraId="2B8C5D8C" w14:textId="03331CF1" w:rsidR="006131E5" w:rsidRPr="00F26D4B" w:rsidRDefault="000469A9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 w:rsidRPr="00EF185D">
              <w:rPr>
                <w:rFonts w:ascii="標楷體" w:eastAsia="標楷體" w:hAnsi="標楷體" w:hint="eastAsia"/>
                <w:color w:val="EE0000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42ED9382" w14:textId="4FA209A7" w:rsidR="006131E5" w:rsidRPr="002D2EE7" w:rsidRDefault="002D2EE7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color w:val="FF0000"/>
                <w:sz w:val="36"/>
                <w:szCs w:val="36"/>
              </w:rPr>
            </w:pPr>
            <w:r w:rsidRPr="002D2EE7">
              <w:rPr>
                <w:rFonts w:ascii="標楷體" w:eastAsia="標楷體" w:hAnsi="標楷體" w:hint="eastAsia"/>
                <w:color w:val="FF0000"/>
                <w:sz w:val="36"/>
                <w:szCs w:val="36"/>
              </w:rPr>
              <w:t>管樂踩街補假</w:t>
            </w:r>
          </w:p>
        </w:tc>
        <w:tc>
          <w:tcPr>
            <w:tcW w:w="4325" w:type="dxa"/>
            <w:vAlign w:val="center"/>
          </w:tcPr>
          <w:p w14:paraId="2F40BF4A" w14:textId="135B6882" w:rsidR="006131E5" w:rsidRPr="002D2EE7" w:rsidRDefault="002D2EE7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color w:val="FF0000"/>
                <w:sz w:val="36"/>
                <w:szCs w:val="36"/>
              </w:rPr>
            </w:pPr>
            <w:r w:rsidRPr="002D2EE7">
              <w:rPr>
                <w:rFonts w:ascii="標楷體" w:eastAsia="標楷體" w:hAnsi="標楷體" w:hint="eastAsia"/>
                <w:color w:val="FF0000"/>
                <w:sz w:val="36"/>
                <w:szCs w:val="36"/>
              </w:rPr>
              <w:t>管樂踩街補假</w:t>
            </w:r>
          </w:p>
        </w:tc>
      </w:tr>
      <w:tr w:rsidR="006131E5" w:rsidRPr="009912A6" w14:paraId="6FAB980F" w14:textId="77777777" w:rsidTr="004D547D">
        <w:trPr>
          <w:trHeight w:val="563"/>
          <w:jc w:val="center"/>
        </w:trPr>
        <w:tc>
          <w:tcPr>
            <w:tcW w:w="1356" w:type="dxa"/>
          </w:tcPr>
          <w:p w14:paraId="04072BCC" w14:textId="17BAC974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12/2</w:t>
            </w:r>
            <w:r w:rsidR="00EF185D">
              <w:rPr>
                <w:rFonts w:ascii="標楷體" w:eastAsia="標楷體" w:hAnsi="標楷體" w:hint="eastAsia"/>
                <w:sz w:val="36"/>
                <w:szCs w:val="32"/>
              </w:rPr>
              <w:t>3</w:t>
            </w:r>
          </w:p>
        </w:tc>
        <w:tc>
          <w:tcPr>
            <w:tcW w:w="971" w:type="dxa"/>
            <w:vAlign w:val="center"/>
          </w:tcPr>
          <w:p w14:paraId="2227E0B1" w14:textId="137C18FB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6EE3A6E3" w14:textId="625A5137" w:rsidR="006131E5" w:rsidRPr="00F26D4B" w:rsidRDefault="00B57A97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草莓餐包</w:t>
            </w:r>
            <w:bookmarkStart w:id="0" w:name="_GoBack"/>
            <w:bookmarkEnd w:id="0"/>
          </w:p>
        </w:tc>
        <w:tc>
          <w:tcPr>
            <w:tcW w:w="4325" w:type="dxa"/>
            <w:vAlign w:val="center"/>
          </w:tcPr>
          <w:p w14:paraId="2E864256" w14:textId="6AB33994" w:rsidR="006131E5" w:rsidRPr="00747CA3" w:rsidRDefault="00DA69BD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綠豆地瓜湯</w:t>
            </w:r>
          </w:p>
        </w:tc>
      </w:tr>
      <w:tr w:rsidR="006131E5" w:rsidRPr="009912A6" w14:paraId="09B36BED" w14:textId="77777777" w:rsidTr="004D547D">
        <w:trPr>
          <w:trHeight w:val="563"/>
          <w:jc w:val="center"/>
        </w:trPr>
        <w:tc>
          <w:tcPr>
            <w:tcW w:w="1356" w:type="dxa"/>
          </w:tcPr>
          <w:p w14:paraId="24F567D8" w14:textId="6EC66855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12/2</w:t>
            </w:r>
            <w:r w:rsidR="00EF185D">
              <w:rPr>
                <w:rFonts w:ascii="標楷體" w:eastAsia="標楷體" w:hAnsi="標楷體" w:hint="eastAsia"/>
                <w:sz w:val="36"/>
                <w:szCs w:val="32"/>
              </w:rPr>
              <w:t>4</w:t>
            </w:r>
          </w:p>
        </w:tc>
        <w:tc>
          <w:tcPr>
            <w:tcW w:w="971" w:type="dxa"/>
            <w:vAlign w:val="center"/>
          </w:tcPr>
          <w:p w14:paraId="759D8EA0" w14:textId="626B2604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38758311" w14:textId="330D4FCE" w:rsidR="006131E5" w:rsidRPr="00F26D4B" w:rsidRDefault="00837524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鮮奶吐司</w:t>
            </w:r>
            <w:r w:rsidR="006131E5">
              <w:rPr>
                <w:rFonts w:ascii="標楷體" w:eastAsia="標楷體" w:hAnsi="標楷體" w:hint="eastAsia"/>
                <w:sz w:val="36"/>
                <w:szCs w:val="36"/>
              </w:rPr>
              <w:t>、豆漿、水果</w:t>
            </w:r>
          </w:p>
        </w:tc>
        <w:tc>
          <w:tcPr>
            <w:tcW w:w="4325" w:type="dxa"/>
            <w:vAlign w:val="center"/>
          </w:tcPr>
          <w:p w14:paraId="0F31EF3B" w14:textId="25B7231D" w:rsidR="006131E5" w:rsidRPr="00A622D7" w:rsidRDefault="00DA69BD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素蘿蔔糕</w:t>
            </w:r>
          </w:p>
        </w:tc>
      </w:tr>
      <w:tr w:rsidR="00EF185D" w:rsidRPr="009912A6" w14:paraId="25F7727A" w14:textId="77777777" w:rsidTr="004D547D">
        <w:trPr>
          <w:trHeight w:val="563"/>
          <w:jc w:val="center"/>
        </w:trPr>
        <w:tc>
          <w:tcPr>
            <w:tcW w:w="1356" w:type="dxa"/>
          </w:tcPr>
          <w:p w14:paraId="7C68DFBB" w14:textId="2A32E0CC" w:rsidR="00EF185D" w:rsidRPr="001F0884" w:rsidRDefault="00EF185D" w:rsidP="00EF185D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12/26</w:t>
            </w:r>
          </w:p>
        </w:tc>
        <w:tc>
          <w:tcPr>
            <w:tcW w:w="971" w:type="dxa"/>
            <w:vAlign w:val="center"/>
          </w:tcPr>
          <w:p w14:paraId="5E5C0BD5" w14:textId="621E3EFF" w:rsidR="00EF185D" w:rsidRDefault="00EF185D" w:rsidP="00EF185D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0C3ED0CF" w14:textId="37E3088E" w:rsidR="00EF185D" w:rsidRPr="00F26D4B" w:rsidRDefault="00DA69BD" w:rsidP="00EF185D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杯子蛋糕</w:t>
            </w:r>
          </w:p>
        </w:tc>
        <w:tc>
          <w:tcPr>
            <w:tcW w:w="4325" w:type="dxa"/>
            <w:vAlign w:val="center"/>
          </w:tcPr>
          <w:p w14:paraId="60DD544A" w14:textId="41347B62" w:rsidR="00EF185D" w:rsidRPr="00747CA3" w:rsidRDefault="00837524" w:rsidP="00EF185D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銅鑼燒、麥茶</w:t>
            </w:r>
          </w:p>
        </w:tc>
      </w:tr>
      <w:tr w:rsidR="00EF185D" w:rsidRPr="009912A6" w14:paraId="7171E137" w14:textId="77777777" w:rsidTr="004D547D">
        <w:trPr>
          <w:trHeight w:val="563"/>
          <w:jc w:val="center"/>
        </w:trPr>
        <w:tc>
          <w:tcPr>
            <w:tcW w:w="1356" w:type="dxa"/>
          </w:tcPr>
          <w:p w14:paraId="43400D22" w14:textId="37219C80" w:rsidR="00EF185D" w:rsidRPr="00F26D4B" w:rsidRDefault="00EF185D" w:rsidP="00EF185D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12/29</w:t>
            </w:r>
          </w:p>
        </w:tc>
        <w:tc>
          <w:tcPr>
            <w:tcW w:w="971" w:type="dxa"/>
            <w:vAlign w:val="center"/>
          </w:tcPr>
          <w:p w14:paraId="0B44A75F" w14:textId="3D63BA24" w:rsidR="00EF185D" w:rsidRPr="00F26D4B" w:rsidRDefault="00EF185D" w:rsidP="00EF185D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63D5AF11" w14:textId="5774E2C4" w:rsidR="00EF185D" w:rsidRPr="00F26D4B" w:rsidRDefault="00DA69BD" w:rsidP="00EF185D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素菜</w:t>
            </w:r>
            <w:r w:rsidR="00F50A18"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包</w:t>
            </w:r>
            <w:r w:rsidR="00837524"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、鮮奶</w:t>
            </w:r>
          </w:p>
        </w:tc>
        <w:tc>
          <w:tcPr>
            <w:tcW w:w="4325" w:type="dxa"/>
            <w:vAlign w:val="center"/>
          </w:tcPr>
          <w:p w14:paraId="17AA0AED" w14:textId="61384117" w:rsidR="00EF185D" w:rsidRPr="00747CA3" w:rsidRDefault="00DA69BD" w:rsidP="00EF185D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素碗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粿</w:t>
            </w:r>
            <w:proofErr w:type="gramEnd"/>
          </w:p>
        </w:tc>
      </w:tr>
      <w:tr w:rsidR="00EF185D" w:rsidRPr="009912A6" w14:paraId="0D32FE8E" w14:textId="77777777" w:rsidTr="004D547D">
        <w:trPr>
          <w:trHeight w:val="563"/>
          <w:jc w:val="center"/>
        </w:trPr>
        <w:tc>
          <w:tcPr>
            <w:tcW w:w="1356" w:type="dxa"/>
          </w:tcPr>
          <w:p w14:paraId="38D9E0E2" w14:textId="2D8B5EE3" w:rsidR="00EF185D" w:rsidRPr="00F26D4B" w:rsidRDefault="00EF185D" w:rsidP="00EF185D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12/30</w:t>
            </w:r>
          </w:p>
        </w:tc>
        <w:tc>
          <w:tcPr>
            <w:tcW w:w="971" w:type="dxa"/>
            <w:vAlign w:val="center"/>
          </w:tcPr>
          <w:p w14:paraId="19951924" w14:textId="35E8DA6F" w:rsidR="00EF185D" w:rsidRPr="00F26D4B" w:rsidRDefault="00EF185D" w:rsidP="00EF185D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07F24828" w14:textId="37502FD8" w:rsidR="00EF185D" w:rsidRPr="00F26D4B" w:rsidRDefault="00DA69BD" w:rsidP="00EF185D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kern w:val="0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蜂蜜蛋糕</w:t>
            </w:r>
          </w:p>
        </w:tc>
        <w:tc>
          <w:tcPr>
            <w:tcW w:w="4325" w:type="dxa"/>
            <w:vAlign w:val="center"/>
          </w:tcPr>
          <w:p w14:paraId="74C6E458" w14:textId="5C3BAAAE" w:rsidR="00EF185D" w:rsidRPr="00747CA3" w:rsidRDefault="00934AD0" w:rsidP="00EF185D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桂圓銀耳露</w:t>
            </w:r>
          </w:p>
        </w:tc>
      </w:tr>
      <w:tr w:rsidR="00EF185D" w:rsidRPr="009912A6" w14:paraId="35265BB0" w14:textId="77777777" w:rsidTr="005278C3">
        <w:trPr>
          <w:trHeight w:val="563"/>
          <w:jc w:val="center"/>
        </w:trPr>
        <w:tc>
          <w:tcPr>
            <w:tcW w:w="1356" w:type="dxa"/>
            <w:vAlign w:val="center"/>
          </w:tcPr>
          <w:p w14:paraId="785C475A" w14:textId="59C80F63" w:rsidR="00EF185D" w:rsidRPr="00F26D4B" w:rsidRDefault="00EF185D" w:rsidP="00EF185D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12/31</w:t>
            </w:r>
          </w:p>
        </w:tc>
        <w:tc>
          <w:tcPr>
            <w:tcW w:w="971" w:type="dxa"/>
            <w:vAlign w:val="center"/>
          </w:tcPr>
          <w:p w14:paraId="072A49A0" w14:textId="043E2FC0" w:rsidR="00EF185D" w:rsidRPr="00F26D4B" w:rsidRDefault="00EF185D" w:rsidP="00EF185D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7C573166" w14:textId="1A5E626E" w:rsidR="00EF185D" w:rsidRPr="00F26D4B" w:rsidRDefault="00F50A18" w:rsidP="00EF185D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sz w:val="36"/>
                <w:szCs w:val="36"/>
              </w:rPr>
            </w:pPr>
            <w:r>
              <w:rPr>
                <w:rFonts w:ascii="標楷體" w:eastAsia="標楷體" w:hAnsi="標楷體" w:cs="新細明體" w:hint="eastAsia"/>
                <w:sz w:val="36"/>
                <w:szCs w:val="36"/>
              </w:rPr>
              <w:t>葡萄厚片</w:t>
            </w:r>
            <w:r w:rsidR="00934AD0">
              <w:rPr>
                <w:rFonts w:ascii="標楷體" w:eastAsia="標楷體" w:hAnsi="標楷體" w:cs="新細明體" w:hint="eastAsia"/>
                <w:sz w:val="36"/>
                <w:szCs w:val="36"/>
              </w:rPr>
              <w:t>、豆漿、水果</w:t>
            </w:r>
          </w:p>
        </w:tc>
        <w:tc>
          <w:tcPr>
            <w:tcW w:w="4325" w:type="dxa"/>
            <w:vAlign w:val="center"/>
          </w:tcPr>
          <w:p w14:paraId="380F11B0" w14:textId="09DF7874" w:rsidR="00EF185D" w:rsidRPr="00F26D4B" w:rsidRDefault="00F50A18" w:rsidP="00EF185D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紅豆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脆</w:t>
            </w:r>
            <w:r w:rsidR="00EF185D">
              <w:rPr>
                <w:rFonts w:ascii="標楷體" w:eastAsia="標楷體" w:hAnsi="標楷體" w:hint="eastAsia"/>
                <w:sz w:val="36"/>
                <w:szCs w:val="36"/>
              </w:rPr>
              <w:t>圓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湯</w:t>
            </w:r>
            <w:proofErr w:type="gramEnd"/>
          </w:p>
        </w:tc>
      </w:tr>
    </w:tbl>
    <w:p w14:paraId="07BA869C" w14:textId="77777777" w:rsidR="00467F6A" w:rsidRDefault="00467F6A" w:rsidP="00467F6A">
      <w:pPr>
        <w:adjustRightInd w:val="0"/>
        <w:snapToGrid w:val="0"/>
        <w:rPr>
          <w:rFonts w:ascii="標楷體" w:eastAsia="標楷體" w:hAnsi="標楷體"/>
          <w:color w:val="FF0000"/>
          <w:sz w:val="28"/>
        </w:rPr>
      </w:pPr>
      <w:r w:rsidRPr="00467F6A">
        <w:rPr>
          <w:rFonts w:ascii="標楷體" w:eastAsia="標楷體" w:hAnsi="標楷體" w:hint="eastAsia"/>
          <w:color w:val="FF0000"/>
          <w:sz w:val="28"/>
        </w:rPr>
        <w:t>★</w:t>
      </w:r>
      <w:proofErr w:type="gramStart"/>
      <w:r w:rsidRPr="00467F6A">
        <w:rPr>
          <w:rFonts w:ascii="標楷體" w:eastAsia="標楷體" w:hAnsi="標楷體" w:hint="eastAsia"/>
          <w:color w:val="FF0000"/>
          <w:sz w:val="28"/>
        </w:rPr>
        <w:t>本園一律</w:t>
      </w:r>
      <w:proofErr w:type="gramEnd"/>
      <w:r w:rsidRPr="00467F6A">
        <w:rPr>
          <w:rFonts w:ascii="標楷體" w:eastAsia="標楷體" w:hAnsi="標楷體" w:hint="eastAsia"/>
          <w:color w:val="FF0000"/>
          <w:sz w:val="28"/>
        </w:rPr>
        <w:t>使用國產豬肉、牛肉食材</w:t>
      </w:r>
    </w:p>
    <w:p w14:paraId="78143CE4" w14:textId="6C52FA5D" w:rsidR="00467F6A" w:rsidRPr="00467F6A" w:rsidRDefault="00467F6A" w:rsidP="00467F6A">
      <w:pPr>
        <w:adjustRightInd w:val="0"/>
        <w:snapToGrid w:val="0"/>
        <w:rPr>
          <w:rFonts w:ascii="標楷體" w:eastAsia="標楷體" w:hAnsi="標楷體"/>
          <w:color w:val="FF0000"/>
          <w:sz w:val="28"/>
        </w:rPr>
      </w:pPr>
      <w:r w:rsidRPr="00467F6A">
        <w:rPr>
          <w:rFonts w:ascii="標楷體" w:eastAsia="標楷體" w:hAnsi="標楷體" w:hint="eastAsia"/>
          <w:color w:val="FF0000"/>
          <w:sz w:val="28"/>
        </w:rPr>
        <w:t>★本產品含有牛奶、蛋、含</w:t>
      </w:r>
      <w:proofErr w:type="gramStart"/>
      <w:r w:rsidRPr="00467F6A">
        <w:rPr>
          <w:rFonts w:ascii="標楷體" w:eastAsia="標楷體" w:hAnsi="標楷體" w:hint="eastAsia"/>
          <w:color w:val="FF0000"/>
          <w:sz w:val="28"/>
        </w:rPr>
        <w:t>麩</w:t>
      </w:r>
      <w:proofErr w:type="gramEnd"/>
      <w:r w:rsidRPr="00467F6A">
        <w:rPr>
          <w:rFonts w:ascii="標楷體" w:eastAsia="標楷體" w:hAnsi="標楷體" w:hint="eastAsia"/>
          <w:color w:val="FF0000"/>
          <w:sz w:val="28"/>
        </w:rPr>
        <w:t>質之穀物、大豆等其製品，不適合對其過敏體質者食用。</w:t>
      </w:r>
    </w:p>
    <w:sectPr w:rsidR="00467F6A" w:rsidRPr="00467F6A" w:rsidSect="00E8603A">
      <w:pgSz w:w="11906" w:h="16838"/>
      <w:pgMar w:top="567" w:right="720" w:bottom="39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439BC1" w14:textId="77777777" w:rsidR="00E634E0" w:rsidRDefault="00E634E0" w:rsidP="00F72481">
      <w:r>
        <w:separator/>
      </w:r>
    </w:p>
  </w:endnote>
  <w:endnote w:type="continuationSeparator" w:id="0">
    <w:p w14:paraId="746CEBCC" w14:textId="77777777" w:rsidR="00E634E0" w:rsidRDefault="00E634E0" w:rsidP="00F72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1EB487" w14:textId="77777777" w:rsidR="00E634E0" w:rsidRDefault="00E634E0" w:rsidP="00F72481">
      <w:r>
        <w:separator/>
      </w:r>
    </w:p>
  </w:footnote>
  <w:footnote w:type="continuationSeparator" w:id="0">
    <w:p w14:paraId="080E629F" w14:textId="77777777" w:rsidR="00E634E0" w:rsidRDefault="00E634E0" w:rsidP="00F724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E27"/>
    <w:rsid w:val="0000175F"/>
    <w:rsid w:val="000070DD"/>
    <w:rsid w:val="00012F4D"/>
    <w:rsid w:val="000370C5"/>
    <w:rsid w:val="0004034F"/>
    <w:rsid w:val="000469A9"/>
    <w:rsid w:val="0006465A"/>
    <w:rsid w:val="0008556B"/>
    <w:rsid w:val="0009100B"/>
    <w:rsid w:val="00096B6D"/>
    <w:rsid w:val="000A0797"/>
    <w:rsid w:val="000A34B5"/>
    <w:rsid w:val="000A7955"/>
    <w:rsid w:val="000B68BD"/>
    <w:rsid w:val="000C06A5"/>
    <w:rsid w:val="000C381A"/>
    <w:rsid w:val="000C5308"/>
    <w:rsid w:val="000D089C"/>
    <w:rsid w:val="000E114D"/>
    <w:rsid w:val="000E2376"/>
    <w:rsid w:val="000E254E"/>
    <w:rsid w:val="000E38C0"/>
    <w:rsid w:val="000E3AD4"/>
    <w:rsid w:val="000F0522"/>
    <w:rsid w:val="000F0B41"/>
    <w:rsid w:val="00115F99"/>
    <w:rsid w:val="001160B5"/>
    <w:rsid w:val="00116FCC"/>
    <w:rsid w:val="00121B6C"/>
    <w:rsid w:val="00154E27"/>
    <w:rsid w:val="00163624"/>
    <w:rsid w:val="00166806"/>
    <w:rsid w:val="00171424"/>
    <w:rsid w:val="00171DEE"/>
    <w:rsid w:val="00180013"/>
    <w:rsid w:val="00190552"/>
    <w:rsid w:val="00190C4F"/>
    <w:rsid w:val="00192DE6"/>
    <w:rsid w:val="001A4D6F"/>
    <w:rsid w:val="001A79F0"/>
    <w:rsid w:val="001B17A6"/>
    <w:rsid w:val="001B437A"/>
    <w:rsid w:val="001E6474"/>
    <w:rsid w:val="00210935"/>
    <w:rsid w:val="00213493"/>
    <w:rsid w:val="00216A10"/>
    <w:rsid w:val="00226838"/>
    <w:rsid w:val="00235DAA"/>
    <w:rsid w:val="00244B52"/>
    <w:rsid w:val="00257671"/>
    <w:rsid w:val="00271901"/>
    <w:rsid w:val="00285009"/>
    <w:rsid w:val="00286431"/>
    <w:rsid w:val="00291AA7"/>
    <w:rsid w:val="0029511C"/>
    <w:rsid w:val="002A1C9F"/>
    <w:rsid w:val="002A24C2"/>
    <w:rsid w:val="002A2BA4"/>
    <w:rsid w:val="002A498C"/>
    <w:rsid w:val="002B4E1B"/>
    <w:rsid w:val="002C5745"/>
    <w:rsid w:val="002C79D8"/>
    <w:rsid w:val="002D27DD"/>
    <w:rsid w:val="002D2EE7"/>
    <w:rsid w:val="00302A93"/>
    <w:rsid w:val="00303313"/>
    <w:rsid w:val="00305F79"/>
    <w:rsid w:val="003356D8"/>
    <w:rsid w:val="003429F8"/>
    <w:rsid w:val="00342AC1"/>
    <w:rsid w:val="00360C41"/>
    <w:rsid w:val="00361718"/>
    <w:rsid w:val="00367268"/>
    <w:rsid w:val="00381BCE"/>
    <w:rsid w:val="00390661"/>
    <w:rsid w:val="003A0622"/>
    <w:rsid w:val="003A36CB"/>
    <w:rsid w:val="003A74FF"/>
    <w:rsid w:val="003B4078"/>
    <w:rsid w:val="003C2208"/>
    <w:rsid w:val="003C2B98"/>
    <w:rsid w:val="003D2472"/>
    <w:rsid w:val="003D45FA"/>
    <w:rsid w:val="003D4BF1"/>
    <w:rsid w:val="003F295F"/>
    <w:rsid w:val="004012AA"/>
    <w:rsid w:val="00405A6B"/>
    <w:rsid w:val="00423D09"/>
    <w:rsid w:val="00452870"/>
    <w:rsid w:val="004535A4"/>
    <w:rsid w:val="00457E46"/>
    <w:rsid w:val="004666B9"/>
    <w:rsid w:val="00467F6A"/>
    <w:rsid w:val="00470078"/>
    <w:rsid w:val="00474E60"/>
    <w:rsid w:val="00480D4A"/>
    <w:rsid w:val="0048315B"/>
    <w:rsid w:val="0049474C"/>
    <w:rsid w:val="004B57D1"/>
    <w:rsid w:val="004C76BD"/>
    <w:rsid w:val="004D547D"/>
    <w:rsid w:val="004E1934"/>
    <w:rsid w:val="004E3618"/>
    <w:rsid w:val="00507E5C"/>
    <w:rsid w:val="005208F2"/>
    <w:rsid w:val="00533B19"/>
    <w:rsid w:val="00543723"/>
    <w:rsid w:val="005645AE"/>
    <w:rsid w:val="00570353"/>
    <w:rsid w:val="005A5AA6"/>
    <w:rsid w:val="005A635E"/>
    <w:rsid w:val="005C4A97"/>
    <w:rsid w:val="00600E35"/>
    <w:rsid w:val="006126DD"/>
    <w:rsid w:val="006131E5"/>
    <w:rsid w:val="00613DF2"/>
    <w:rsid w:val="006300C3"/>
    <w:rsid w:val="00634A8D"/>
    <w:rsid w:val="006408C1"/>
    <w:rsid w:val="00651629"/>
    <w:rsid w:val="00656E8C"/>
    <w:rsid w:val="0067722F"/>
    <w:rsid w:val="0068148E"/>
    <w:rsid w:val="0069156D"/>
    <w:rsid w:val="006971B9"/>
    <w:rsid w:val="006D36AE"/>
    <w:rsid w:val="006E1921"/>
    <w:rsid w:val="006F2C56"/>
    <w:rsid w:val="006F4FA6"/>
    <w:rsid w:val="00702BBA"/>
    <w:rsid w:val="00710B54"/>
    <w:rsid w:val="00711644"/>
    <w:rsid w:val="0071791C"/>
    <w:rsid w:val="007355E0"/>
    <w:rsid w:val="007437BF"/>
    <w:rsid w:val="00747CA3"/>
    <w:rsid w:val="007574B3"/>
    <w:rsid w:val="00760E21"/>
    <w:rsid w:val="00770A50"/>
    <w:rsid w:val="00774769"/>
    <w:rsid w:val="0077698B"/>
    <w:rsid w:val="007809EC"/>
    <w:rsid w:val="007A6D7C"/>
    <w:rsid w:val="007D32AC"/>
    <w:rsid w:val="0080042C"/>
    <w:rsid w:val="008044EA"/>
    <w:rsid w:val="00806E09"/>
    <w:rsid w:val="0081110C"/>
    <w:rsid w:val="008124C6"/>
    <w:rsid w:val="008169EE"/>
    <w:rsid w:val="00827B27"/>
    <w:rsid w:val="00835926"/>
    <w:rsid w:val="008366D1"/>
    <w:rsid w:val="00837524"/>
    <w:rsid w:val="00846479"/>
    <w:rsid w:val="00850D40"/>
    <w:rsid w:val="00852401"/>
    <w:rsid w:val="00856605"/>
    <w:rsid w:val="008657D0"/>
    <w:rsid w:val="00870239"/>
    <w:rsid w:val="00881F83"/>
    <w:rsid w:val="00897B7D"/>
    <w:rsid w:val="008A14B4"/>
    <w:rsid w:val="008A69FE"/>
    <w:rsid w:val="008B2BDF"/>
    <w:rsid w:val="008B42A1"/>
    <w:rsid w:val="008D0BE1"/>
    <w:rsid w:val="008E3EA6"/>
    <w:rsid w:val="008E566A"/>
    <w:rsid w:val="008F5258"/>
    <w:rsid w:val="009005F6"/>
    <w:rsid w:val="0090346E"/>
    <w:rsid w:val="009148C7"/>
    <w:rsid w:val="00917746"/>
    <w:rsid w:val="009229C7"/>
    <w:rsid w:val="00934AD0"/>
    <w:rsid w:val="0094281A"/>
    <w:rsid w:val="00943A6C"/>
    <w:rsid w:val="00952730"/>
    <w:rsid w:val="00975A0F"/>
    <w:rsid w:val="009912A6"/>
    <w:rsid w:val="009936AD"/>
    <w:rsid w:val="009952DE"/>
    <w:rsid w:val="009A02C9"/>
    <w:rsid w:val="009B0A9F"/>
    <w:rsid w:val="009D05C6"/>
    <w:rsid w:val="009D3E57"/>
    <w:rsid w:val="009E0C10"/>
    <w:rsid w:val="009E22CA"/>
    <w:rsid w:val="009E7BB1"/>
    <w:rsid w:val="009F3F3B"/>
    <w:rsid w:val="00A064F6"/>
    <w:rsid w:val="00A1158A"/>
    <w:rsid w:val="00A37E18"/>
    <w:rsid w:val="00A4072C"/>
    <w:rsid w:val="00A41E96"/>
    <w:rsid w:val="00A42076"/>
    <w:rsid w:val="00A622D7"/>
    <w:rsid w:val="00A63BA3"/>
    <w:rsid w:val="00A907CA"/>
    <w:rsid w:val="00A93072"/>
    <w:rsid w:val="00AA0820"/>
    <w:rsid w:val="00AA1E9D"/>
    <w:rsid w:val="00AB4DFD"/>
    <w:rsid w:val="00AB566D"/>
    <w:rsid w:val="00AC1F82"/>
    <w:rsid w:val="00AD09B2"/>
    <w:rsid w:val="00AD7E92"/>
    <w:rsid w:val="00AE192F"/>
    <w:rsid w:val="00AE228A"/>
    <w:rsid w:val="00B0727B"/>
    <w:rsid w:val="00B32D5B"/>
    <w:rsid w:val="00B57A97"/>
    <w:rsid w:val="00B85DE2"/>
    <w:rsid w:val="00B85FC2"/>
    <w:rsid w:val="00B97F41"/>
    <w:rsid w:val="00BA5AAC"/>
    <w:rsid w:val="00BB5978"/>
    <w:rsid w:val="00BC7F6C"/>
    <w:rsid w:val="00BE4BAC"/>
    <w:rsid w:val="00C15055"/>
    <w:rsid w:val="00C21810"/>
    <w:rsid w:val="00C41148"/>
    <w:rsid w:val="00C438E1"/>
    <w:rsid w:val="00C56517"/>
    <w:rsid w:val="00C653F9"/>
    <w:rsid w:val="00C86CF4"/>
    <w:rsid w:val="00C95EDF"/>
    <w:rsid w:val="00CA6720"/>
    <w:rsid w:val="00CB5AD4"/>
    <w:rsid w:val="00D1688E"/>
    <w:rsid w:val="00D23F05"/>
    <w:rsid w:val="00D4039F"/>
    <w:rsid w:val="00D46A6E"/>
    <w:rsid w:val="00D4775E"/>
    <w:rsid w:val="00D53F33"/>
    <w:rsid w:val="00D87364"/>
    <w:rsid w:val="00DA69BD"/>
    <w:rsid w:val="00DB5276"/>
    <w:rsid w:val="00DC0855"/>
    <w:rsid w:val="00DC30ED"/>
    <w:rsid w:val="00DE2555"/>
    <w:rsid w:val="00DF179E"/>
    <w:rsid w:val="00DF25E1"/>
    <w:rsid w:val="00E03683"/>
    <w:rsid w:val="00E04F92"/>
    <w:rsid w:val="00E17F3A"/>
    <w:rsid w:val="00E224DB"/>
    <w:rsid w:val="00E3040F"/>
    <w:rsid w:val="00E37FCE"/>
    <w:rsid w:val="00E4238B"/>
    <w:rsid w:val="00E50AB4"/>
    <w:rsid w:val="00E54328"/>
    <w:rsid w:val="00E634E0"/>
    <w:rsid w:val="00E636FE"/>
    <w:rsid w:val="00E73929"/>
    <w:rsid w:val="00E8603A"/>
    <w:rsid w:val="00E900D3"/>
    <w:rsid w:val="00E94BC5"/>
    <w:rsid w:val="00EB2F67"/>
    <w:rsid w:val="00EC0018"/>
    <w:rsid w:val="00EC288E"/>
    <w:rsid w:val="00EC3E82"/>
    <w:rsid w:val="00ED0D27"/>
    <w:rsid w:val="00ED270C"/>
    <w:rsid w:val="00EE05F6"/>
    <w:rsid w:val="00EE243F"/>
    <w:rsid w:val="00EF185D"/>
    <w:rsid w:val="00F0392A"/>
    <w:rsid w:val="00F240A2"/>
    <w:rsid w:val="00F26D4B"/>
    <w:rsid w:val="00F4691B"/>
    <w:rsid w:val="00F50A18"/>
    <w:rsid w:val="00F66883"/>
    <w:rsid w:val="00F673C5"/>
    <w:rsid w:val="00F72481"/>
    <w:rsid w:val="00F91978"/>
    <w:rsid w:val="00F9439B"/>
    <w:rsid w:val="00F95EA0"/>
    <w:rsid w:val="00FA6F29"/>
    <w:rsid w:val="00FA7F9F"/>
    <w:rsid w:val="00FB242B"/>
    <w:rsid w:val="00FB515F"/>
    <w:rsid w:val="00FB5FA6"/>
    <w:rsid w:val="00FE0A03"/>
    <w:rsid w:val="00FE6645"/>
    <w:rsid w:val="00FF571A"/>
    <w:rsid w:val="00FF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E79A9F"/>
  <w15:docId w15:val="{D7CC297C-34CF-4A96-9B79-FD4765105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54E27"/>
    <w:pPr>
      <w:widowControl w:val="0"/>
    </w:pPr>
    <w:rPr>
      <w:rFonts w:ascii="Calibri" w:eastAsia="新細明體" w:hAnsi="Calibri" w:cs="Times New Roman"/>
    </w:rPr>
  </w:style>
  <w:style w:type="paragraph" w:styleId="3">
    <w:name w:val="heading 3"/>
    <w:basedOn w:val="a"/>
    <w:next w:val="a"/>
    <w:link w:val="30"/>
    <w:uiPriority w:val="9"/>
    <w:unhideWhenUsed/>
    <w:qFormat/>
    <w:rsid w:val="0094281A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4E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719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271901"/>
    <w:rPr>
      <w:rFonts w:asciiTheme="majorHAnsi" w:eastAsiaTheme="majorEastAsia" w:hAnsiTheme="majorHAnsi" w:cstheme="majorBidi"/>
      <w:sz w:val="18"/>
      <w:szCs w:val="18"/>
    </w:rPr>
  </w:style>
  <w:style w:type="character" w:customStyle="1" w:styleId="30">
    <w:name w:val="標題 3 字元"/>
    <w:basedOn w:val="a0"/>
    <w:link w:val="3"/>
    <w:uiPriority w:val="9"/>
    <w:rsid w:val="0094281A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6">
    <w:name w:val="header"/>
    <w:basedOn w:val="a"/>
    <w:link w:val="a7"/>
    <w:uiPriority w:val="99"/>
    <w:unhideWhenUsed/>
    <w:rsid w:val="00F724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72481"/>
    <w:rPr>
      <w:rFonts w:ascii="Calibri" w:eastAsia="新細明體" w:hAnsi="Calibri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F724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F72481"/>
    <w:rPr>
      <w:rFonts w:ascii="Calibri" w:eastAsia="新細明體" w:hAnsi="Calibri" w:cs="Times New Roman"/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917746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917746"/>
  </w:style>
  <w:style w:type="character" w:customStyle="1" w:styleId="ac">
    <w:name w:val="註解文字 字元"/>
    <w:basedOn w:val="a0"/>
    <w:link w:val="ab"/>
    <w:uiPriority w:val="99"/>
    <w:semiHidden/>
    <w:rsid w:val="00917746"/>
    <w:rPr>
      <w:rFonts w:ascii="Calibri" w:eastAsia="新細明體" w:hAnsi="Calibri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1774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917746"/>
    <w:rPr>
      <w:rFonts w:ascii="Calibri" w:eastAsia="新細明體" w:hAnsi="Calibri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356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870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</cp:lastModifiedBy>
  <cp:revision>4</cp:revision>
  <cp:lastPrinted>2024-11-04T07:11:00Z</cp:lastPrinted>
  <dcterms:created xsi:type="dcterms:W3CDTF">2025-11-17T01:25:00Z</dcterms:created>
  <dcterms:modified xsi:type="dcterms:W3CDTF">2025-11-25T08:08:00Z</dcterms:modified>
</cp:coreProperties>
</file>